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44569" w14:textId="77777777" w:rsidR="006E7F60" w:rsidRPr="00697EAE" w:rsidRDefault="006E7F60"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7C78E09" w14:textId="77777777" w:rsidR="006E7F60" w:rsidRPr="00697EAE" w:rsidRDefault="006E7F60"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DA0AE4A" w14:textId="77777777" w:rsidR="006E7F60" w:rsidRPr="00697EAE" w:rsidRDefault="006E7F60"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33F8814" wp14:editId="57541E43">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2DA810"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84AF724" w14:textId="77777777" w:rsidR="006E7F60" w:rsidRPr="00697EAE" w:rsidRDefault="006E7F60"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119D69E" wp14:editId="674B42EA">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7A95D5"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EF80B01" w14:textId="77777777" w:rsidR="006E7F60" w:rsidRPr="008A0C11" w:rsidRDefault="006E7F60"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CCAE08F" w14:textId="77777777" w:rsidR="006E7F60" w:rsidRPr="008A0C11" w:rsidRDefault="006E7F60" w:rsidP="001C5CF0">
      <w:pPr>
        <w:pStyle w:val="BodyText2"/>
        <w:spacing w:before="60" w:after="0" w:line="240" w:lineRule="auto"/>
        <w:jc w:val="center"/>
        <w:rPr>
          <w:b/>
          <w:bCs/>
          <w:sz w:val="31"/>
          <w:szCs w:val="25"/>
        </w:rPr>
      </w:pPr>
    </w:p>
    <w:p w14:paraId="7E159474" w14:textId="77777777" w:rsidR="006E7F60" w:rsidRPr="00D27569" w:rsidRDefault="006E7F60"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1CED236C" w14:textId="77777777" w:rsidR="006E7F60" w:rsidRPr="00D27569" w:rsidRDefault="006E7F60" w:rsidP="009175E2">
      <w:pPr>
        <w:pStyle w:val="BodyText2"/>
        <w:spacing w:before="60" w:after="0" w:line="240" w:lineRule="auto"/>
        <w:jc w:val="center"/>
        <w:rPr>
          <w:b/>
          <w:bCs/>
          <w:sz w:val="28"/>
          <w:szCs w:val="28"/>
        </w:rPr>
      </w:pPr>
      <w:r w:rsidRPr="00D27569">
        <w:rPr>
          <w:b/>
          <w:bCs/>
          <w:sz w:val="28"/>
          <w:szCs w:val="28"/>
        </w:rPr>
        <w:t>HỌC KỲ 2 - NĂM HỌC 2024 - 2025</w:t>
      </w:r>
    </w:p>
    <w:p w14:paraId="5074B4AF" w14:textId="77777777" w:rsidR="006E7F60" w:rsidRPr="00697EAE" w:rsidRDefault="006E7F60"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4D52EAD7" wp14:editId="0108202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06ED3D"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28447E3C" w14:textId="77777777" w:rsidR="006E7F60" w:rsidRPr="00697EAE" w:rsidRDefault="006E7F60"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6AB8369" w14:textId="77777777" w:rsidR="006E7F60" w:rsidRPr="008A0C11" w:rsidRDefault="006E7F60"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CDD3526" w14:textId="77777777" w:rsidR="006E7F60" w:rsidRPr="00697EAE" w:rsidRDefault="006E7F60"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D4CE320" w14:textId="77777777" w:rsidR="006E7F60" w:rsidRPr="008A0C11" w:rsidRDefault="006E7F60"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9B200D0" w14:textId="77777777" w:rsidR="006E7F60" w:rsidRPr="008A0C11" w:rsidRDefault="006E7F60"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CD622A0" w14:textId="77777777" w:rsidR="006E7F60" w:rsidRPr="00697EAE" w:rsidRDefault="006E7F60"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DFB1FB9" w14:textId="77777777" w:rsidR="006E7F60" w:rsidRPr="00697EAE" w:rsidRDefault="006E7F60"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5FD06FA" w14:textId="77777777" w:rsidR="006E7F60" w:rsidRPr="00697EAE" w:rsidRDefault="006E7F60"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7016794" w14:textId="77777777" w:rsidR="006E7F60" w:rsidRPr="008A0C11" w:rsidRDefault="006E7F60"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NGUYỄN THÀNH ĐỨC</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14/10/1978</w:t>
      </w:r>
      <w:r w:rsidRPr="008A0C11">
        <w:rPr>
          <w:sz w:val="28"/>
          <w:szCs w:val="28"/>
        </w:rPr>
        <w:t>.</w:t>
      </w:r>
    </w:p>
    <w:p w14:paraId="0BEF92E7" w14:textId="77777777" w:rsidR="006E7F60" w:rsidRPr="008A0C11" w:rsidRDefault="006E7F60"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087078000282</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19/02/2022</w:t>
      </w:r>
      <w:r w:rsidRPr="008A0C11">
        <w:rPr>
          <w:sz w:val="28"/>
          <w:szCs w:val="28"/>
        </w:rPr>
        <w:t>.</w:t>
      </w:r>
    </w:p>
    <w:p w14:paraId="00E35E65" w14:textId="77777777" w:rsidR="006E7F60" w:rsidRPr="008A0C11" w:rsidRDefault="006E7F60"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DA8FE31" w14:textId="77777777"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Kỹ thuật cơ khí động lực</w:t>
      </w:r>
      <w:r w:rsidRPr="008A0C11">
        <w:rPr>
          <w:sz w:val="28"/>
          <w:szCs w:val="28"/>
        </w:rPr>
        <w:t>.</w:t>
      </w:r>
    </w:p>
    <w:p w14:paraId="472C6BCD" w14:textId="77777777"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E308030" w14:textId="77777777"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10/13 Kênh Nước Đen, phường Bình Hưng Hòa A, quận Bình Tân, TP.HCM</w:t>
      </w:r>
      <w:r w:rsidRPr="008A0C11">
        <w:rPr>
          <w:sz w:val="28"/>
          <w:szCs w:val="28"/>
        </w:rPr>
        <w:t>.</w:t>
      </w:r>
    </w:p>
    <w:p w14:paraId="75B27206" w14:textId="77777777" w:rsidR="006E7F60" w:rsidRPr="00A65753" w:rsidRDefault="006E7F6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10/13 Kênh Nước Đen, Phường Bình Hưng Hòa A, Quận Bình Tân, TP.HCM</w:t>
      </w:r>
      <w:r w:rsidRPr="00A65753">
        <w:rPr>
          <w:sz w:val="28"/>
          <w:szCs w:val="28"/>
        </w:rPr>
        <w:t>.</w:t>
      </w:r>
    </w:p>
    <w:p w14:paraId="59CD400C" w14:textId="77777777" w:rsidR="006E7F60" w:rsidRPr="008A0C11" w:rsidRDefault="006E7F60"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060284961040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321EED8B" w14:textId="77777777" w:rsidR="006E7F60" w:rsidRPr="00697EAE" w:rsidRDefault="006E7F60"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8005468886</w:t>
      </w:r>
      <w:r w:rsidRPr="008A0C11">
        <w:rPr>
          <w:sz w:val="28"/>
          <w:szCs w:val="28"/>
        </w:rPr>
        <w:t>.</w:t>
      </w:r>
    </w:p>
    <w:p w14:paraId="678BB786" w14:textId="77777777" w:rsidR="006E7F60" w:rsidRPr="008A0C11" w:rsidRDefault="006E7F60"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60C7B33" w14:textId="77777777" w:rsidR="006E7F60" w:rsidRPr="00697EAE" w:rsidRDefault="006E7F60"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7DF4677" w14:textId="77777777" w:rsidR="006E7F60" w:rsidRPr="008A0C11" w:rsidRDefault="006E7F60"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B9F35A6" w14:textId="77777777" w:rsidR="006E7F60" w:rsidRPr="00697EAE" w:rsidRDefault="006E7F60"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6E7F60">
        <w:rPr>
          <w:sz w:val="28"/>
          <w:szCs w:val="28"/>
        </w:rPr>
        <w:t xml:space="preserve"> Thực hành Điện ôtô 1</w:t>
      </w:r>
      <w:r w:rsidRPr="008A0C11">
        <w:rPr>
          <w:sz w:val="28"/>
          <w:szCs w:val="28"/>
        </w:rPr>
        <w:t>.</w:t>
      </w:r>
    </w:p>
    <w:p w14:paraId="15D9E2CB" w14:textId="77777777" w:rsidR="006E7F60" w:rsidRPr="00FB2E2E" w:rsidRDefault="006E7F60"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18/5/2025</w:t>
      </w:r>
      <w:r w:rsidRPr="00FB2E2E">
        <w:rPr>
          <w:sz w:val="28"/>
          <w:szCs w:val="28"/>
        </w:rPr>
        <w:t xml:space="preserve">. </w:t>
      </w:r>
    </w:p>
    <w:p w14:paraId="62DE5624" w14:textId="77777777" w:rsidR="006E7F60" w:rsidRPr="00697EAE" w:rsidRDefault="006E7F60"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69B9F77" w14:textId="77777777" w:rsidR="006E7F60" w:rsidRPr="00697EAE" w:rsidRDefault="006E7F60"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446"/>
      </w:tblGrid>
      <w:tr w:rsidR="006E7F60" w:rsidRPr="00697EAE" w14:paraId="74F63266" w14:textId="77777777" w:rsidTr="00D468C8">
        <w:trPr>
          <w:trHeight w:val="520"/>
        </w:trPr>
        <w:tc>
          <w:tcPr>
            <w:tcW w:w="567" w:type="dxa"/>
            <w:vMerge w:val="restart"/>
            <w:vAlign w:val="center"/>
          </w:tcPr>
          <w:p w14:paraId="1B41396D"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044CFFC"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AEBB1AA" w14:textId="77777777" w:rsidR="006E7F60" w:rsidRPr="00697EAE" w:rsidRDefault="006E7F60"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F0BACAA" w14:textId="77777777" w:rsidR="006E7F60" w:rsidRPr="00697EAE" w:rsidRDefault="006E7F60"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446" w:type="dxa"/>
            <w:vMerge w:val="restart"/>
            <w:vAlign w:val="center"/>
          </w:tcPr>
          <w:p w14:paraId="1DEBAA6F"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E7F60" w:rsidRPr="00697EAE" w14:paraId="7E1135CF" w14:textId="77777777" w:rsidTr="00D468C8">
        <w:tc>
          <w:tcPr>
            <w:tcW w:w="567" w:type="dxa"/>
            <w:vMerge/>
            <w:vAlign w:val="center"/>
          </w:tcPr>
          <w:p w14:paraId="23F8573C" w14:textId="77777777" w:rsidR="006E7F60" w:rsidRPr="00697EAE" w:rsidRDefault="006E7F60" w:rsidP="00B44D1D">
            <w:pPr>
              <w:pStyle w:val="BodyText"/>
              <w:spacing w:before="0" w:after="0" w:line="240" w:lineRule="auto"/>
              <w:ind w:firstLine="0"/>
              <w:jc w:val="center"/>
              <w:rPr>
                <w:sz w:val="28"/>
                <w:szCs w:val="28"/>
                <w:lang w:val="en-US"/>
              </w:rPr>
            </w:pPr>
          </w:p>
        </w:tc>
        <w:tc>
          <w:tcPr>
            <w:tcW w:w="1843" w:type="dxa"/>
            <w:vMerge/>
            <w:vAlign w:val="center"/>
          </w:tcPr>
          <w:p w14:paraId="09376D18" w14:textId="77777777" w:rsidR="006E7F60" w:rsidRPr="00697EAE" w:rsidRDefault="006E7F60" w:rsidP="00B44D1D">
            <w:pPr>
              <w:pStyle w:val="BodyText"/>
              <w:spacing w:before="0" w:after="0" w:line="240" w:lineRule="auto"/>
              <w:ind w:firstLine="0"/>
              <w:jc w:val="center"/>
              <w:rPr>
                <w:sz w:val="28"/>
                <w:szCs w:val="28"/>
                <w:lang w:val="en-US"/>
              </w:rPr>
            </w:pPr>
          </w:p>
        </w:tc>
        <w:tc>
          <w:tcPr>
            <w:tcW w:w="1701" w:type="dxa"/>
            <w:vAlign w:val="center"/>
          </w:tcPr>
          <w:p w14:paraId="2E60F275" w14:textId="77777777" w:rsidR="006E7F60" w:rsidRPr="00697EAE" w:rsidRDefault="006E7F60"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584249F2" w14:textId="77777777" w:rsidR="006E7F60" w:rsidRPr="00697EAE" w:rsidRDefault="006E7F60"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021BA1C8" w14:textId="77777777" w:rsidR="006E7F60" w:rsidRPr="00697EAE" w:rsidRDefault="006E7F60"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91A3977" w14:textId="77777777" w:rsidR="006E7F60" w:rsidRPr="00697EAE" w:rsidRDefault="006E7F60"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446" w:type="dxa"/>
            <w:vMerge/>
            <w:vAlign w:val="center"/>
          </w:tcPr>
          <w:p w14:paraId="7E1B72D4" w14:textId="77777777" w:rsidR="006E7F60" w:rsidRPr="00697EAE" w:rsidRDefault="006E7F60" w:rsidP="00B44D1D">
            <w:pPr>
              <w:pStyle w:val="BodyText"/>
              <w:spacing w:before="0" w:after="0" w:line="240" w:lineRule="auto"/>
              <w:ind w:firstLine="0"/>
              <w:jc w:val="center"/>
              <w:rPr>
                <w:b/>
                <w:sz w:val="24"/>
                <w:lang w:val="en-US"/>
              </w:rPr>
            </w:pPr>
          </w:p>
        </w:tc>
      </w:tr>
      <w:tr w:rsidR="006E7F60" w:rsidRPr="00697EAE" w14:paraId="45E8CEBA" w14:textId="77777777" w:rsidTr="00D468C8">
        <w:trPr>
          <w:trHeight w:val="567"/>
        </w:trPr>
        <w:tc>
          <w:tcPr>
            <w:tcW w:w="567" w:type="dxa"/>
            <w:vAlign w:val="center"/>
          </w:tcPr>
          <w:p w14:paraId="754A3DB5" w14:textId="77777777" w:rsidR="006E7F60" w:rsidRPr="00697EAE" w:rsidRDefault="006E7F60"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C2E3E2B" w14:textId="77777777" w:rsidR="006E7F60" w:rsidRPr="00070AA0" w:rsidRDefault="006E7F60" w:rsidP="00B93DE0">
            <w:pPr>
              <w:jc w:val="center"/>
            </w:pPr>
          </w:p>
        </w:tc>
        <w:tc>
          <w:tcPr>
            <w:tcW w:w="1701" w:type="dxa"/>
            <w:vAlign w:val="center"/>
          </w:tcPr>
          <w:p w14:paraId="5513C35F" w14:textId="77777777" w:rsidR="006E7F60" w:rsidRPr="00697EAE" w:rsidRDefault="006E7F60" w:rsidP="00332FCD">
            <w:pPr>
              <w:pStyle w:val="BodyText"/>
              <w:spacing w:before="120" w:after="0" w:line="240" w:lineRule="auto"/>
              <w:ind w:firstLine="0"/>
              <w:jc w:val="center"/>
              <w:rPr>
                <w:sz w:val="26"/>
                <w:szCs w:val="26"/>
                <w:lang w:val="en-US"/>
              </w:rPr>
            </w:pPr>
          </w:p>
        </w:tc>
        <w:tc>
          <w:tcPr>
            <w:tcW w:w="1560" w:type="dxa"/>
            <w:vAlign w:val="center"/>
          </w:tcPr>
          <w:p w14:paraId="723B05D9" w14:textId="77777777" w:rsidR="006E7F60" w:rsidRPr="00B93DE0" w:rsidRDefault="006E7F60">
            <w:pPr>
              <w:jc w:val="center"/>
              <w:rPr>
                <w:szCs w:val="26"/>
                <w:lang w:val="en-US"/>
              </w:rPr>
            </w:pPr>
          </w:p>
        </w:tc>
        <w:tc>
          <w:tcPr>
            <w:tcW w:w="1559" w:type="dxa"/>
            <w:vAlign w:val="center"/>
          </w:tcPr>
          <w:p w14:paraId="5D5C5D13" w14:textId="77777777" w:rsidR="006E7F60" w:rsidRPr="00697EAE" w:rsidRDefault="006E7F60" w:rsidP="00332FCD">
            <w:pPr>
              <w:pStyle w:val="BodyText"/>
              <w:spacing w:before="120" w:after="0" w:line="240" w:lineRule="auto"/>
              <w:ind w:firstLine="0"/>
              <w:jc w:val="center"/>
              <w:rPr>
                <w:sz w:val="26"/>
                <w:szCs w:val="26"/>
                <w:lang w:val="en-US"/>
              </w:rPr>
            </w:pPr>
          </w:p>
        </w:tc>
        <w:tc>
          <w:tcPr>
            <w:tcW w:w="1559" w:type="dxa"/>
            <w:vAlign w:val="center"/>
          </w:tcPr>
          <w:p w14:paraId="3B6B9CDC" w14:textId="77777777" w:rsidR="006E7F60" w:rsidRPr="00697EAE" w:rsidRDefault="006E7F60" w:rsidP="00332FCD">
            <w:pPr>
              <w:pStyle w:val="BodyText"/>
              <w:spacing w:before="120" w:after="0" w:line="240" w:lineRule="auto"/>
              <w:ind w:firstLine="0"/>
              <w:jc w:val="center"/>
              <w:rPr>
                <w:sz w:val="26"/>
                <w:szCs w:val="26"/>
                <w:lang w:val="en-US"/>
              </w:rPr>
            </w:pPr>
          </w:p>
        </w:tc>
        <w:tc>
          <w:tcPr>
            <w:tcW w:w="1446" w:type="dxa"/>
            <w:vAlign w:val="center"/>
          </w:tcPr>
          <w:p w14:paraId="2A6D8089" w14:textId="77777777" w:rsidR="006E7F60" w:rsidRPr="00697EAE" w:rsidRDefault="006E7F60"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E7F60" w:rsidRPr="00697EAE" w14:paraId="3D5DDEB2" w14:textId="77777777" w:rsidTr="00D468C8">
        <w:trPr>
          <w:trHeight w:val="567"/>
        </w:trPr>
        <w:tc>
          <w:tcPr>
            <w:tcW w:w="567" w:type="dxa"/>
            <w:vAlign w:val="center"/>
          </w:tcPr>
          <w:p w14:paraId="0F4F8FF0" w14:textId="77777777" w:rsidR="006E7F60" w:rsidRPr="00697EAE" w:rsidRDefault="006E7F60"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A519FE8" w14:textId="77777777" w:rsidR="006E7F60" w:rsidRPr="000E325A" w:rsidRDefault="006E7F60" w:rsidP="00B93DE0">
            <w:pPr>
              <w:jc w:val="center"/>
            </w:pPr>
          </w:p>
        </w:tc>
        <w:tc>
          <w:tcPr>
            <w:tcW w:w="1701" w:type="dxa"/>
            <w:vAlign w:val="center"/>
          </w:tcPr>
          <w:p w14:paraId="2870908D" w14:textId="77777777" w:rsidR="006E7F60" w:rsidRPr="00697EAE" w:rsidRDefault="006E7F60" w:rsidP="00332FCD">
            <w:pPr>
              <w:pStyle w:val="BodyText"/>
              <w:spacing w:before="120" w:after="0" w:line="240" w:lineRule="auto"/>
              <w:ind w:firstLine="0"/>
              <w:jc w:val="center"/>
              <w:rPr>
                <w:sz w:val="26"/>
                <w:szCs w:val="26"/>
                <w:lang w:val="en-US"/>
              </w:rPr>
            </w:pPr>
          </w:p>
        </w:tc>
        <w:tc>
          <w:tcPr>
            <w:tcW w:w="1560" w:type="dxa"/>
            <w:vAlign w:val="center"/>
          </w:tcPr>
          <w:p w14:paraId="01664213" w14:textId="77777777" w:rsidR="006E7F60" w:rsidRDefault="006E7F60">
            <w:pPr>
              <w:jc w:val="center"/>
              <w:rPr>
                <w:szCs w:val="26"/>
                <w:lang w:val="en-US"/>
              </w:rPr>
            </w:pPr>
          </w:p>
        </w:tc>
        <w:tc>
          <w:tcPr>
            <w:tcW w:w="1559" w:type="dxa"/>
            <w:vAlign w:val="center"/>
          </w:tcPr>
          <w:p w14:paraId="4B018601" w14:textId="77777777" w:rsidR="006E7F60" w:rsidRPr="00697EAE" w:rsidRDefault="006E7F60" w:rsidP="00332FCD">
            <w:pPr>
              <w:pStyle w:val="BodyText"/>
              <w:spacing w:before="120" w:after="0" w:line="240" w:lineRule="auto"/>
              <w:ind w:firstLine="0"/>
              <w:jc w:val="center"/>
              <w:rPr>
                <w:sz w:val="26"/>
                <w:szCs w:val="26"/>
                <w:lang w:val="en-US"/>
              </w:rPr>
            </w:pPr>
          </w:p>
        </w:tc>
        <w:tc>
          <w:tcPr>
            <w:tcW w:w="1559" w:type="dxa"/>
            <w:vAlign w:val="center"/>
          </w:tcPr>
          <w:p w14:paraId="147EA990" w14:textId="77777777" w:rsidR="006E7F60" w:rsidRPr="00697EAE" w:rsidRDefault="006E7F60" w:rsidP="00332FCD">
            <w:pPr>
              <w:pStyle w:val="BodyText"/>
              <w:spacing w:before="120" w:after="0" w:line="240" w:lineRule="auto"/>
              <w:ind w:firstLine="0"/>
              <w:jc w:val="center"/>
              <w:rPr>
                <w:sz w:val="26"/>
                <w:szCs w:val="26"/>
                <w:lang w:val="en-US"/>
              </w:rPr>
            </w:pPr>
          </w:p>
        </w:tc>
        <w:tc>
          <w:tcPr>
            <w:tcW w:w="1446" w:type="dxa"/>
            <w:vAlign w:val="center"/>
          </w:tcPr>
          <w:p w14:paraId="5A3BA60B" w14:textId="77777777" w:rsidR="006E7F60" w:rsidRDefault="006E7F60"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E7F60" w:rsidRPr="00697EAE" w14:paraId="172023EC" w14:textId="77777777" w:rsidTr="00D468C8">
        <w:trPr>
          <w:trHeight w:val="567"/>
        </w:trPr>
        <w:tc>
          <w:tcPr>
            <w:tcW w:w="567" w:type="dxa"/>
            <w:vAlign w:val="center"/>
          </w:tcPr>
          <w:p w14:paraId="55351F51" w14:textId="77777777" w:rsidR="006E7F60" w:rsidRPr="00697EAE" w:rsidRDefault="006E7F60"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1FF394B" w14:textId="77777777" w:rsidR="006E7F60" w:rsidRPr="000E325A" w:rsidRDefault="006E7F60" w:rsidP="00B93DE0">
            <w:pPr>
              <w:jc w:val="center"/>
            </w:pPr>
          </w:p>
        </w:tc>
        <w:tc>
          <w:tcPr>
            <w:tcW w:w="1701" w:type="dxa"/>
            <w:vAlign w:val="center"/>
          </w:tcPr>
          <w:p w14:paraId="6745EE66" w14:textId="77777777" w:rsidR="006E7F60" w:rsidRPr="00697EAE" w:rsidRDefault="006E7F60" w:rsidP="00332FCD">
            <w:pPr>
              <w:pStyle w:val="BodyText"/>
              <w:spacing w:before="120" w:after="0" w:line="240" w:lineRule="auto"/>
              <w:ind w:firstLine="0"/>
              <w:jc w:val="center"/>
              <w:rPr>
                <w:sz w:val="26"/>
                <w:szCs w:val="26"/>
                <w:lang w:val="en-US"/>
              </w:rPr>
            </w:pPr>
          </w:p>
        </w:tc>
        <w:tc>
          <w:tcPr>
            <w:tcW w:w="1560" w:type="dxa"/>
            <w:vAlign w:val="center"/>
          </w:tcPr>
          <w:p w14:paraId="00D7BE83" w14:textId="77777777" w:rsidR="006E7F60" w:rsidRDefault="006E7F60">
            <w:pPr>
              <w:jc w:val="center"/>
              <w:rPr>
                <w:szCs w:val="26"/>
                <w:lang w:val="en-US"/>
              </w:rPr>
            </w:pPr>
          </w:p>
        </w:tc>
        <w:tc>
          <w:tcPr>
            <w:tcW w:w="1559" w:type="dxa"/>
            <w:vAlign w:val="center"/>
          </w:tcPr>
          <w:p w14:paraId="6FB459F0" w14:textId="77777777" w:rsidR="006E7F60" w:rsidRPr="00697EAE" w:rsidRDefault="006E7F60" w:rsidP="00332FCD">
            <w:pPr>
              <w:pStyle w:val="BodyText"/>
              <w:spacing w:before="120" w:after="0" w:line="240" w:lineRule="auto"/>
              <w:ind w:firstLine="0"/>
              <w:jc w:val="center"/>
              <w:rPr>
                <w:sz w:val="26"/>
                <w:szCs w:val="26"/>
                <w:lang w:val="en-US"/>
              </w:rPr>
            </w:pPr>
          </w:p>
        </w:tc>
        <w:tc>
          <w:tcPr>
            <w:tcW w:w="1559" w:type="dxa"/>
            <w:vAlign w:val="center"/>
          </w:tcPr>
          <w:p w14:paraId="74EB4EC9" w14:textId="77777777" w:rsidR="006E7F60" w:rsidRPr="00697EAE" w:rsidRDefault="006E7F60" w:rsidP="00332FCD">
            <w:pPr>
              <w:pStyle w:val="BodyText"/>
              <w:spacing w:before="120" w:after="0" w:line="240" w:lineRule="auto"/>
              <w:ind w:firstLine="0"/>
              <w:jc w:val="center"/>
              <w:rPr>
                <w:sz w:val="26"/>
                <w:szCs w:val="26"/>
                <w:lang w:val="en-US"/>
              </w:rPr>
            </w:pPr>
          </w:p>
        </w:tc>
        <w:tc>
          <w:tcPr>
            <w:tcW w:w="1446" w:type="dxa"/>
            <w:vAlign w:val="center"/>
          </w:tcPr>
          <w:p w14:paraId="023A717B" w14:textId="77777777" w:rsidR="006E7F60" w:rsidRDefault="006E7F60"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E7F60" w:rsidRPr="00697EAE" w14:paraId="50C7CEF4" w14:textId="77777777" w:rsidTr="00D468C8">
        <w:trPr>
          <w:trHeight w:val="567"/>
        </w:trPr>
        <w:tc>
          <w:tcPr>
            <w:tcW w:w="567" w:type="dxa"/>
            <w:vAlign w:val="center"/>
          </w:tcPr>
          <w:p w14:paraId="470EDCF8" w14:textId="77777777" w:rsidR="006E7F60" w:rsidRPr="00697EAE" w:rsidRDefault="006E7F60"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03FE479" w14:textId="77777777" w:rsidR="006E7F60" w:rsidRPr="000E325A" w:rsidRDefault="006E7F60" w:rsidP="00B93DE0">
            <w:pPr>
              <w:jc w:val="center"/>
            </w:pPr>
          </w:p>
        </w:tc>
        <w:tc>
          <w:tcPr>
            <w:tcW w:w="1701" w:type="dxa"/>
            <w:vAlign w:val="center"/>
          </w:tcPr>
          <w:p w14:paraId="4E2CA948" w14:textId="77777777" w:rsidR="006E7F60" w:rsidRPr="00697EAE" w:rsidRDefault="006E7F60" w:rsidP="00332FCD">
            <w:pPr>
              <w:pStyle w:val="BodyText"/>
              <w:spacing w:before="120" w:after="0" w:line="240" w:lineRule="auto"/>
              <w:ind w:firstLine="0"/>
              <w:jc w:val="center"/>
              <w:rPr>
                <w:sz w:val="26"/>
                <w:szCs w:val="26"/>
                <w:lang w:val="en-US"/>
              </w:rPr>
            </w:pPr>
          </w:p>
        </w:tc>
        <w:tc>
          <w:tcPr>
            <w:tcW w:w="1560" w:type="dxa"/>
            <w:vAlign w:val="center"/>
          </w:tcPr>
          <w:p w14:paraId="22671942" w14:textId="77777777" w:rsidR="006E7F60" w:rsidRDefault="006E7F60">
            <w:pPr>
              <w:jc w:val="center"/>
              <w:rPr>
                <w:szCs w:val="26"/>
                <w:lang w:val="en-US"/>
              </w:rPr>
            </w:pPr>
          </w:p>
        </w:tc>
        <w:tc>
          <w:tcPr>
            <w:tcW w:w="1559" w:type="dxa"/>
            <w:vAlign w:val="center"/>
          </w:tcPr>
          <w:p w14:paraId="6840B43E" w14:textId="77777777" w:rsidR="006E7F60" w:rsidRPr="00697EAE" w:rsidRDefault="006E7F60" w:rsidP="00332FCD">
            <w:pPr>
              <w:pStyle w:val="BodyText"/>
              <w:spacing w:before="120" w:after="0" w:line="240" w:lineRule="auto"/>
              <w:ind w:firstLine="0"/>
              <w:jc w:val="center"/>
              <w:rPr>
                <w:sz w:val="26"/>
                <w:szCs w:val="26"/>
                <w:lang w:val="en-US"/>
              </w:rPr>
            </w:pPr>
          </w:p>
        </w:tc>
        <w:tc>
          <w:tcPr>
            <w:tcW w:w="1559" w:type="dxa"/>
            <w:vAlign w:val="center"/>
          </w:tcPr>
          <w:p w14:paraId="154FA25E" w14:textId="77777777" w:rsidR="006E7F60" w:rsidRPr="00697EAE" w:rsidRDefault="006E7F60" w:rsidP="00332FCD">
            <w:pPr>
              <w:pStyle w:val="BodyText"/>
              <w:spacing w:before="120" w:after="0" w:line="240" w:lineRule="auto"/>
              <w:ind w:firstLine="0"/>
              <w:jc w:val="center"/>
              <w:rPr>
                <w:sz w:val="26"/>
                <w:szCs w:val="26"/>
                <w:lang w:val="en-US"/>
              </w:rPr>
            </w:pPr>
          </w:p>
        </w:tc>
        <w:tc>
          <w:tcPr>
            <w:tcW w:w="1446" w:type="dxa"/>
            <w:vAlign w:val="center"/>
          </w:tcPr>
          <w:p w14:paraId="2B149C95" w14:textId="77777777" w:rsidR="006E7F60" w:rsidRDefault="006E7F60"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E7F60" w:rsidRPr="00697EAE" w14:paraId="322B0526" w14:textId="77777777" w:rsidTr="00D468C8">
        <w:trPr>
          <w:trHeight w:val="567"/>
        </w:trPr>
        <w:tc>
          <w:tcPr>
            <w:tcW w:w="2410" w:type="dxa"/>
            <w:gridSpan w:val="2"/>
            <w:vAlign w:val="center"/>
          </w:tcPr>
          <w:p w14:paraId="1C5B43C7" w14:textId="77777777" w:rsidR="006E7F60" w:rsidRPr="000B4D53" w:rsidRDefault="006E7F60"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443FAAA" w14:textId="77777777" w:rsidR="006E7F60" w:rsidRPr="000B4D53" w:rsidRDefault="006E7F60" w:rsidP="00332FCD">
            <w:pPr>
              <w:pStyle w:val="BodyText"/>
              <w:spacing w:before="0" w:after="0" w:line="240" w:lineRule="auto"/>
              <w:ind w:firstLine="0"/>
              <w:jc w:val="center"/>
              <w:rPr>
                <w:b/>
                <w:color w:val="FF0000"/>
                <w:sz w:val="26"/>
                <w:szCs w:val="26"/>
                <w:lang w:val="en-US"/>
              </w:rPr>
            </w:pPr>
          </w:p>
        </w:tc>
        <w:tc>
          <w:tcPr>
            <w:tcW w:w="1560" w:type="dxa"/>
            <w:vAlign w:val="center"/>
          </w:tcPr>
          <w:p w14:paraId="6EF42FA2" w14:textId="77777777" w:rsidR="006E7F60" w:rsidRPr="000B4D53" w:rsidRDefault="006E7F60"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8D45F00" w14:textId="77777777" w:rsidR="006E7F60" w:rsidRPr="000B4D53" w:rsidRDefault="006E7F60" w:rsidP="00332FCD">
            <w:pPr>
              <w:pStyle w:val="BodyText"/>
              <w:spacing w:before="0" w:after="0" w:line="240" w:lineRule="auto"/>
              <w:ind w:firstLine="0"/>
              <w:jc w:val="center"/>
              <w:rPr>
                <w:b/>
                <w:color w:val="FF0000"/>
                <w:sz w:val="26"/>
                <w:szCs w:val="26"/>
                <w:lang w:val="en-US"/>
              </w:rPr>
            </w:pPr>
          </w:p>
        </w:tc>
        <w:tc>
          <w:tcPr>
            <w:tcW w:w="1559" w:type="dxa"/>
            <w:vAlign w:val="center"/>
          </w:tcPr>
          <w:p w14:paraId="764D544B" w14:textId="77777777" w:rsidR="006E7F60" w:rsidRPr="000B4D53" w:rsidRDefault="006E7F60" w:rsidP="00332FCD">
            <w:pPr>
              <w:pStyle w:val="BodyText"/>
              <w:spacing w:before="0" w:after="0" w:line="240" w:lineRule="auto"/>
              <w:ind w:firstLine="0"/>
              <w:jc w:val="center"/>
              <w:rPr>
                <w:b/>
                <w:color w:val="FF0000"/>
                <w:sz w:val="26"/>
                <w:szCs w:val="26"/>
                <w:lang w:val="en-US"/>
              </w:rPr>
            </w:pPr>
          </w:p>
        </w:tc>
        <w:tc>
          <w:tcPr>
            <w:tcW w:w="1446" w:type="dxa"/>
            <w:vAlign w:val="center"/>
          </w:tcPr>
          <w:p w14:paraId="0FA7C486" w14:textId="77777777" w:rsidR="006E7F60" w:rsidRPr="000B4D53" w:rsidRDefault="006E7F60"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7714CAF" w14:textId="77777777" w:rsidR="006E7F60" w:rsidRPr="000B4D53" w:rsidRDefault="006E7F60"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1097B32A" w14:textId="77777777" w:rsidR="006E7F60" w:rsidRPr="008A0C11" w:rsidRDefault="006E7F60"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6C100B7" w14:textId="77777777" w:rsidR="006E7F60" w:rsidRPr="008A0C11" w:rsidRDefault="006E7F60"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54537A2"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B7422CF"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1683AB1"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6A04375"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D48D152" w14:textId="77777777" w:rsidR="006E7F60" w:rsidRPr="008A0C11" w:rsidRDefault="006E7F6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D930D41" w14:textId="77777777" w:rsidR="006E7F60" w:rsidRPr="008A0C11" w:rsidRDefault="006E7F60"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D7067FA"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C51DB35"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B533D9F"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36FCD8A"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732CD343" w14:textId="77777777" w:rsidR="006E7F60" w:rsidRPr="00697EAE" w:rsidRDefault="006E7F6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9B1B105"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0E0D413"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C34ACC6"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BD519E5" w14:textId="77777777" w:rsidR="006E7F60" w:rsidRPr="008A0C11" w:rsidRDefault="006E7F60"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94F4A98"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1ED9258"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2140DBD"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465FE859"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68616C41"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7C82F637"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472C9ECE"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15D5245F" w14:textId="2D08889D"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5649DD" w:rsidRPr="00C64A22">
        <w:rPr>
          <w:b/>
          <w:bCs/>
          <w:spacing w:val="-6"/>
          <w:sz w:val="28"/>
          <w:szCs w:val="28"/>
        </w:rPr>
        <w:t>Nguyễn Thành Đức</w:t>
      </w:r>
      <w:bookmarkEnd w:id="0"/>
    </w:p>
    <w:p w14:paraId="2CE11AB1" w14:textId="77777777" w:rsidR="006E7F60" w:rsidRPr="008A0C11" w:rsidRDefault="006E7F60" w:rsidP="00ED39CC">
      <w:pPr>
        <w:pStyle w:val="BodyText"/>
        <w:spacing w:before="0" w:after="0" w:line="240" w:lineRule="auto"/>
        <w:ind w:firstLine="0"/>
        <w:rPr>
          <w:b/>
          <w:bCs/>
          <w:spacing w:val="-6"/>
          <w:sz w:val="28"/>
          <w:szCs w:val="28"/>
        </w:rPr>
      </w:pPr>
    </w:p>
    <w:p w14:paraId="52C9CB65" w14:textId="77777777" w:rsidR="006E7F60" w:rsidRPr="008A0C11" w:rsidRDefault="006E7F60" w:rsidP="00ED39CC">
      <w:pPr>
        <w:pStyle w:val="BodyText"/>
        <w:spacing w:before="0" w:after="0" w:line="240" w:lineRule="auto"/>
        <w:ind w:firstLine="0"/>
        <w:rPr>
          <w:b/>
          <w:bCs/>
          <w:spacing w:val="-6"/>
          <w:sz w:val="28"/>
          <w:szCs w:val="28"/>
        </w:rPr>
      </w:pPr>
    </w:p>
    <w:p w14:paraId="228CCC64" w14:textId="77777777" w:rsidR="006E7F60" w:rsidRPr="007656E4" w:rsidRDefault="006E7F60"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E89E4FC" w14:textId="77777777" w:rsidR="006E7F60" w:rsidRPr="007656E4" w:rsidRDefault="006E7F6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5B22440E" w14:textId="77777777" w:rsidR="006E7F60" w:rsidRPr="007656E4" w:rsidRDefault="006E7F6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C99A2E1"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3D0A6AC1"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53AE3FDC"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5ED4BB47" w14:textId="77777777" w:rsidR="006E7F60" w:rsidRPr="008A0C11" w:rsidRDefault="006E7F60" w:rsidP="00E24D21">
      <w:pPr>
        <w:keepNext/>
        <w:tabs>
          <w:tab w:val="center" w:pos="2268"/>
          <w:tab w:val="center" w:pos="6946"/>
        </w:tabs>
        <w:spacing w:line="240" w:lineRule="auto"/>
        <w:rPr>
          <w:bCs/>
          <w:spacing w:val="-6"/>
          <w:sz w:val="28"/>
          <w:szCs w:val="28"/>
        </w:rPr>
      </w:pPr>
    </w:p>
    <w:p w14:paraId="22218343"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sectPr w:rsidR="006E7F60"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AB56D77" w14:textId="77777777" w:rsidR="006E7F60" w:rsidRDefault="006E7F60" w:rsidP="00D076A8">
      <w:pPr>
        <w:pStyle w:val="BodyText"/>
        <w:tabs>
          <w:tab w:val="left" w:pos="3690"/>
          <w:tab w:val="right" w:leader="dot" w:pos="9270"/>
        </w:tabs>
        <w:spacing w:before="240" w:after="0" w:line="240" w:lineRule="auto"/>
        <w:ind w:firstLine="0"/>
        <w:rPr>
          <w:bCs/>
          <w:spacing w:val="-6"/>
          <w:sz w:val="28"/>
          <w:szCs w:val="28"/>
        </w:rPr>
        <w:sectPr w:rsidR="006E7F60"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D355D0D"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sectPr w:rsidR="006E7F60" w:rsidRPr="008A0C11" w:rsidSect="006E7F60">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2CAB0" w14:textId="77777777" w:rsidR="00000642" w:rsidRDefault="00000642">
      <w:r>
        <w:separator/>
      </w:r>
    </w:p>
  </w:endnote>
  <w:endnote w:type="continuationSeparator" w:id="0">
    <w:p w14:paraId="2AFB5CAA" w14:textId="77777777" w:rsidR="00000642" w:rsidRDefault="0000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F7EDF" w14:textId="77777777" w:rsidR="00000642" w:rsidRDefault="00000642">
      <w:r>
        <w:separator/>
      </w:r>
    </w:p>
  </w:footnote>
  <w:footnote w:type="continuationSeparator" w:id="0">
    <w:p w14:paraId="2EB32C43" w14:textId="77777777" w:rsidR="00000642" w:rsidRDefault="000006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1F94B" w14:textId="77777777" w:rsidR="006E7F60" w:rsidRPr="001D71B1" w:rsidRDefault="006E7F6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536C2" w14:textId="00B2BE8A" w:rsidR="006E7F60" w:rsidRDefault="006E7F60">
    <w:pPr>
      <w:pStyle w:val="Header"/>
      <w:jc w:val="center"/>
    </w:pPr>
    <w:r>
      <w:rPr>
        <w:noProof w:val="0"/>
      </w:rPr>
      <w:fldChar w:fldCharType="begin"/>
    </w:r>
    <w:r>
      <w:instrText xml:space="preserve"> PAGE   \* MERGEFORMAT </w:instrText>
    </w:r>
    <w:r>
      <w:rPr>
        <w:noProof w:val="0"/>
      </w:rPr>
      <w:fldChar w:fldCharType="separate"/>
    </w:r>
    <w:r w:rsidR="005649DD">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9AA68" w14:textId="77777777" w:rsidR="006E7F60" w:rsidRPr="001D71B1" w:rsidRDefault="006E7F6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FF92" w14:textId="77777777" w:rsidR="006E7F60" w:rsidRPr="001D71B1" w:rsidRDefault="006E7F6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82D29" w14:textId="77777777" w:rsidR="006E7F60" w:rsidRDefault="006E7F60">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21377" w14:textId="77777777" w:rsidR="006E7F60" w:rsidRPr="001D71B1" w:rsidRDefault="006E7F6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4A91F"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E014A"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3CF85"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642"/>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9DD"/>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7F60"/>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773"/>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8C8"/>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63FC4"/>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B70C2-9466-46C0-9794-91E7A0B9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3</cp:revision>
  <cp:lastPrinted>2023-09-22T02:27:00Z</cp:lastPrinted>
  <dcterms:created xsi:type="dcterms:W3CDTF">2025-09-25T22:19:00Z</dcterms:created>
  <dcterms:modified xsi:type="dcterms:W3CDTF">2025-09-26T11:13:00Z</dcterms:modified>
</cp:coreProperties>
</file>